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2880" w14:textId="3D471FA9" w:rsidR="00575C18" w:rsidRDefault="003C39EE">
      <w:r>
        <w:t xml:space="preserve">Anna Bemis Palmer Advisory Board </w:t>
      </w:r>
    </w:p>
    <w:p w14:paraId="6C96619F" w14:textId="6F15648C" w:rsidR="003C39EE" w:rsidRDefault="003C39EE">
      <w:r>
        <w:t xml:space="preserve">Meeting Minutes for </w:t>
      </w:r>
      <w:r w:rsidR="00CC1559">
        <w:t>June 21, 2022</w:t>
      </w:r>
    </w:p>
    <w:p w14:paraId="73E564F3" w14:textId="44062918" w:rsidR="003C39EE" w:rsidRDefault="003C39EE"/>
    <w:p w14:paraId="4E4FE85E" w14:textId="279E71BD" w:rsidR="003C39EE" w:rsidRDefault="003C39EE">
      <w:r>
        <w:t xml:space="preserve">Present:  Mary Scott, </w:t>
      </w:r>
      <w:r w:rsidR="00941753">
        <w:t>Austin Finney</w:t>
      </w:r>
      <w:r>
        <w:t xml:space="preserve">, Nancy Beach, Scott Van </w:t>
      </w:r>
      <w:proofErr w:type="spellStart"/>
      <w:r>
        <w:t>Esch</w:t>
      </w:r>
      <w:proofErr w:type="spellEnd"/>
      <w:r>
        <w:t>, Christi Lones, Jean Vincent</w:t>
      </w:r>
      <w:r w:rsidR="00CC1559">
        <w:t>; Absent Brent Magner</w:t>
      </w:r>
    </w:p>
    <w:p w14:paraId="48E938FB" w14:textId="1D89EF44" w:rsidR="003C39EE" w:rsidRDefault="003C39EE">
      <w:r>
        <w:t xml:space="preserve">The meeting was published consistent with the Open Meetings Act. </w:t>
      </w:r>
    </w:p>
    <w:p w14:paraId="4FACCF74" w14:textId="14634951" w:rsidR="003C39EE" w:rsidRDefault="003C39EE">
      <w:r>
        <w:t xml:space="preserve">Minutes from the </w:t>
      </w:r>
      <w:r w:rsidR="00941753">
        <w:t>May 17th</w:t>
      </w:r>
      <w:r>
        <w:t xml:space="preserve"> meeting were approved. </w:t>
      </w:r>
    </w:p>
    <w:p w14:paraId="6CC37132" w14:textId="06A0724E" w:rsidR="00941753" w:rsidRDefault="00941753">
      <w:r>
        <w:t xml:space="preserve">An update on the transition plan was given. Funds for ½ of a position and for continued progress on the archive and museum transition are currently in the proposed city budget. Three summer employees are working on museum transition now. </w:t>
      </w:r>
    </w:p>
    <w:p w14:paraId="544DCD5C" w14:textId="7F0C0601" w:rsidR="00941753" w:rsidRDefault="00941753">
      <w:r>
        <w:t xml:space="preserve">Genevieve </w:t>
      </w:r>
      <w:proofErr w:type="spellStart"/>
      <w:r>
        <w:t>Tonneges</w:t>
      </w:r>
      <w:proofErr w:type="spellEnd"/>
      <w:r>
        <w:t xml:space="preserve"> gave an update on work completed thus far for updating museum records and preparing for a Balloon Days exhibit.  </w:t>
      </w:r>
    </w:p>
    <w:p w14:paraId="20394D72" w14:textId="76EE3229" w:rsidR="008E1AB5" w:rsidRDefault="00941753" w:rsidP="003C39EE">
      <w:r>
        <w:t>Genevieve offered the possibility of a preview of the display on Tuesday, July 12</w:t>
      </w:r>
      <w:r w:rsidRPr="00941753">
        <w:rPr>
          <w:vertAlign w:val="superscript"/>
        </w:rPr>
        <w:t>th</w:t>
      </w:r>
      <w:r>
        <w:t xml:space="preserve">. </w:t>
      </w:r>
    </w:p>
    <w:p w14:paraId="2B0746C8" w14:textId="383693B4" w:rsidR="00941753" w:rsidRPr="003C39EE" w:rsidRDefault="00941753" w:rsidP="003C39EE">
      <w:r>
        <w:t xml:space="preserve">The next meet was set for August 23, 2022 at 6:30 PM. </w:t>
      </w:r>
    </w:p>
    <w:sectPr w:rsidR="00941753" w:rsidRPr="003C3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EE"/>
    <w:rsid w:val="00311718"/>
    <w:rsid w:val="003C39EE"/>
    <w:rsid w:val="00575C18"/>
    <w:rsid w:val="008E1AB5"/>
    <w:rsid w:val="00941753"/>
    <w:rsid w:val="00CC1559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D95F"/>
  <w15:chartTrackingRefBased/>
  <w15:docId w15:val="{BE824C37-240A-4AFF-8717-AC9E5081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2022-07-11T19:43:00Z</dcterms:created>
  <dcterms:modified xsi:type="dcterms:W3CDTF">2022-07-11T19:43:00Z</dcterms:modified>
</cp:coreProperties>
</file>